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5472B" w:rsidRDefault="00AA3C6C" w14:paraId="7FD2E319" w14:textId="77777777">
      <w:pPr>
        <w:pStyle w:val="NormalWeb"/>
      </w:pPr>
      <w:r>
        <w:rPr>
          <w:noProof/>
        </w:rPr>
        <w:drawing>
          <wp:inline distT="0" distB="0" distL="0" distR="0" wp14:anchorId="634DBB68" wp14:editId="381B6D8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72B" w:rsidRDefault="00AA3C6C" w14:paraId="585F322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5472B" w:rsidTr="29360DF6" w14:paraId="673817D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5472B" w:rsidRDefault="00AA3C6C" w14:paraId="5714474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5472B" w:rsidRDefault="00AA3C6C" w14:paraId="40005134" w14:textId="39254BD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27D69">
              <w:rPr>
                <w:rStyle w:val="Forte"/>
                <w:rFonts w:eastAsia="Times New Roman"/>
              </w:rPr>
              <w:t>2</w:t>
            </w:r>
            <w:r w:rsidR="00527D69">
              <w:rPr>
                <w:rStyle w:val="Forte"/>
              </w:rPr>
              <w:t>9/04/2024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5472B" w:rsidTr="29360DF6" w14:paraId="17B25CF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5472B" w:rsidRDefault="00AA3C6C" w14:paraId="6DF8BA0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5472B" w:rsidRDefault="00AA3C6C" w14:paraId="7A0472BB" w14:textId="572C43A5">
            <w:pPr>
              <w:rPr>
                <w:rFonts w:eastAsia="Times New Roman"/>
              </w:rPr>
            </w:pPr>
            <w:r w:rsidRPr="29360DF6" w:rsidR="00AA3C6C">
              <w:rPr>
                <w:rStyle w:val="Forte"/>
                <w:rFonts w:eastAsia="Times New Roman"/>
              </w:rPr>
              <w:t>             </w:t>
            </w:r>
            <w:r w:rsidRPr="29360DF6" w:rsidR="7D258762">
              <w:rPr>
                <w:rStyle w:val="Forte"/>
                <w:rFonts w:eastAsia="Times New Roman"/>
              </w:rPr>
              <w:t>141</w:t>
            </w:r>
          </w:p>
        </w:tc>
      </w:tr>
    </w:tbl>
    <w:p w:rsidR="00B5472B" w:rsidRDefault="00AA3C6C" w14:paraId="30A4E192" w14:textId="77777777">
      <w:pPr>
        <w:pStyle w:val="NormalWeb"/>
      </w:pPr>
      <w:r>
        <w:rPr>
          <w:rStyle w:val="Forte"/>
        </w:rPr>
        <w:t>ESCOLA TÉCNICA ESTADUAL DE EMBU – EMBU DAS ARTES</w:t>
      </w:r>
    </w:p>
    <w:p w:rsidR="00B5472B" w:rsidRDefault="00AA3C6C" w14:paraId="406E6B37" w14:textId="77777777">
      <w:pPr>
        <w:pStyle w:val="NormalWeb"/>
      </w:pPr>
      <w:r>
        <w:rPr>
          <w:rStyle w:val="Forte"/>
        </w:rPr>
        <w:t xml:space="preserve">PROCESSO SELETIVO SIMPLIFICADO PARA AUXILIAR DE DOCENTE, EDITAL Nº 241/01/2024, – PROCESSO </w:t>
      </w:r>
      <w:r>
        <w:rPr>
          <w:rStyle w:val="Forte"/>
        </w:rPr>
        <w:t>Nº136.00045462/2024–14</w:t>
      </w:r>
    </w:p>
    <w:p w:rsidR="00B5472B" w:rsidRDefault="00AA3C6C" w14:paraId="6713FA44" w14:textId="77777777">
      <w:pPr>
        <w:pStyle w:val="NormalWeb"/>
      </w:pPr>
      <w:r>
        <w:t> </w:t>
      </w:r>
    </w:p>
    <w:p w:rsidR="00B5472B" w:rsidRDefault="00AA3C6C" w14:paraId="0474E204" w14:textId="77777777">
      <w:pPr>
        <w:pStyle w:val="NormalWeb"/>
      </w:pPr>
      <w:r>
        <w:rPr>
          <w:rStyle w:val="Forte"/>
        </w:rPr>
        <w:t>PORTARIA DO DIRETOR DA UNIDADE DE ENSINO Nº 1, DE 26/04/2024</w:t>
      </w:r>
    </w:p>
    <w:p w:rsidR="00B5472B" w:rsidRDefault="00AA3C6C" w14:paraId="130F68BB" w14:textId="77777777">
      <w:pPr>
        <w:pStyle w:val="NormalWeb"/>
      </w:pPr>
      <w:r>
        <w:t> </w:t>
      </w:r>
    </w:p>
    <w:p w:rsidR="00B5472B" w:rsidRDefault="00AA3C6C" w14:paraId="51318707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DE EMBU</w:t>
      </w:r>
      <w:r>
        <w:t>, da cidade de EMBU DAS ARTES, à vista das disposições dos artigos 4º, 9º e 10 da Deliberação CEETEPS 84, de 14 de julho de 2022, publicada no DOE 23/07/2022, expede a seguinte Portaria:</w:t>
      </w:r>
    </w:p>
    <w:p w:rsidR="00B5472B" w:rsidRDefault="00AA3C6C" w14:paraId="7416011D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B5472B" w:rsidRDefault="00AA3C6C" w14:paraId="0B35B31E" w14:textId="77777777">
      <w:pPr>
        <w:pStyle w:val="NormalWeb"/>
      </w:pPr>
      <w:r>
        <w:rPr>
          <w:rStyle w:val="Forte"/>
        </w:rPr>
        <w:t>TITULARES</w:t>
      </w:r>
    </w:p>
    <w:p w:rsidR="00B5472B" w:rsidRDefault="00AA3C6C" w14:paraId="262549DC" w14:textId="77777777">
      <w:pPr>
        <w:pStyle w:val="NormalWeb"/>
      </w:pPr>
      <w:r>
        <w:t>WILLIAN MARTINS CRUZ, RG.: 47432006–6,PROFESSOR DE ENSINO MÉDIO E TÉCNICO , Presidente.</w:t>
      </w:r>
    </w:p>
    <w:p w:rsidR="00B5472B" w:rsidRDefault="00AA3C6C" w14:paraId="7F8F4D17" w14:textId="77777777">
      <w:pPr>
        <w:pStyle w:val="NormalWeb"/>
      </w:pPr>
      <w:r>
        <w:t>SIMONE APARECIDA ALVES PINTO, RG.: 17996579–7,PROFESSOR DE ENSINO MÉDIO E TÉCNICO , Especialista.</w:t>
      </w:r>
    </w:p>
    <w:p w:rsidR="00B5472B" w:rsidRDefault="00AA3C6C" w14:paraId="378D7932" w14:textId="77777777">
      <w:pPr>
        <w:pStyle w:val="NormalWeb"/>
      </w:pPr>
      <w:r>
        <w:t xml:space="preserve">KATIA MENDES STRIITZEL, RG.: 40843916–6, PROFESSOR DE ENSINO MÉDIO E TÉCNICO </w:t>
      </w:r>
    </w:p>
    <w:p w:rsidR="00B5472B" w:rsidRDefault="00AA3C6C" w14:paraId="496F4729" w14:textId="77777777">
      <w:pPr>
        <w:pStyle w:val="NormalWeb"/>
      </w:pPr>
      <w:r>
        <w:rPr>
          <w:rStyle w:val="Forte"/>
        </w:rPr>
        <w:t>SUPLENTES</w:t>
      </w:r>
    </w:p>
    <w:p w:rsidR="00B5472B" w:rsidRDefault="00AA3C6C" w14:paraId="4D09BB1F" w14:textId="77777777">
      <w:pPr>
        <w:pStyle w:val="NormalWeb"/>
      </w:pPr>
      <w:r>
        <w:t xml:space="preserve">ALINO MASSAIUQUI SATO, RG.: 11901386–1, PROFESSOR DE ENSINO MÉDIO E TÉCNICO </w:t>
      </w:r>
    </w:p>
    <w:p w:rsidR="00B5472B" w:rsidRDefault="00AA3C6C" w14:paraId="095C7C31" w14:textId="77777777">
      <w:pPr>
        <w:pStyle w:val="NormalWeb"/>
      </w:pPr>
      <w:r>
        <w:t>ALCINDO DANIEL FAVERO, RG.: 6932474–8, PROFESSOR DE ENSINO MÉDIO E TÉCNICO .</w:t>
      </w:r>
    </w:p>
    <w:p w:rsidR="00B5472B" w:rsidRDefault="00AA3C6C" w14:paraId="3C1514CE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B5472B" w:rsidRDefault="00AA3C6C" w14:paraId="0FCBF4BC" w14:textId="5EBF5496">
      <w:pPr>
        <w:pStyle w:val="NormalWeb"/>
      </w:pPr>
      <w:r>
        <w:t>DIEGO FERREIRA FELIX, RG.: 41942696–6, Presidente</w:t>
      </w:r>
    </w:p>
    <w:p w:rsidR="00B5472B" w:rsidRDefault="00AA3C6C" w14:paraId="1E78983B" w14:textId="77777777">
      <w:pPr>
        <w:pStyle w:val="NormalWeb"/>
      </w:pPr>
      <w:r>
        <w:t>ERIC SODRE PASSOS, RG.: 30296001–6, PROFESSOR DE ENSINO MÉDIO E TÉCNICO ,</w:t>
      </w:r>
    </w:p>
    <w:p w:rsidR="00B5472B" w:rsidRDefault="00AA3C6C" w14:paraId="1374D14C" w14:textId="6D1CD482">
      <w:pPr>
        <w:pStyle w:val="NormalWeb"/>
      </w:pPr>
      <w:r>
        <w:t>LUIS FELIPE DOS SANTOS BARBOSA, RG.: 49641463–X</w:t>
      </w:r>
    </w:p>
    <w:p w:rsidR="00B5472B" w:rsidRDefault="00AA3C6C" w14:paraId="038E1D7D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5C0DB5" w:rsidP="00527D69" w:rsidRDefault="00AA3C6C" w14:paraId="3AB8EC4B" w14:textId="0800EFEF">
      <w:pPr>
        <w:pStyle w:val="NormalWeb"/>
      </w:pPr>
      <w:r>
        <w:t>Artigo 4º – Esta Portaria entra em vigor na data de sua publicação.</w:t>
      </w:r>
    </w:p>
    <w:sectPr w:rsidR="005C0DB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67"/>
    <w:rsid w:val="00527D69"/>
    <w:rsid w:val="0059589A"/>
    <w:rsid w:val="005C0DB5"/>
    <w:rsid w:val="00AA3C6C"/>
    <w:rsid w:val="00B5472B"/>
    <w:rsid w:val="00E51B67"/>
    <w:rsid w:val="29360DF6"/>
    <w:rsid w:val="7D258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A8AF6"/>
  <w15:chartTrackingRefBased/>
  <w15:docId w15:val="{345B9179-BEE4-4BB2-8536-CB50B63FCA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2024-04-29T11:38:00.0000000Z</dcterms:created>
  <dcterms:modified xsi:type="dcterms:W3CDTF">2024-04-29T11:38:46.3973077Z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2024-04-26T16:37:08Z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000c4e6e-8fc5-43e4-bffa-7b6cb2c6f6e2</vt:lpwstr>
  </property>
  <property fmtid="{D5CDD505-2E9C-101B-9397-08002B2CF9AE}" pid="8" name="MSIP_Label_ff380b4d-8a71-4241-982c-3816ad3ce8fc_ContentBits">
    <vt:lpwstr>0</vt:lpwstr>
  </property>
</Properties>
</file>